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6D4" w:rsidRPr="006D0475" w:rsidRDefault="00E866D4" w:rsidP="00E866D4">
      <w:pPr>
        <w:ind w:left="630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6D0475">
        <w:rPr>
          <w:sz w:val="28"/>
          <w:szCs w:val="28"/>
        </w:rPr>
        <w:t>Приложение</w:t>
      </w:r>
    </w:p>
    <w:p w:rsidR="00E866D4" w:rsidRPr="006D0475" w:rsidRDefault="00E866D4" w:rsidP="00E866D4">
      <w:pPr>
        <w:ind w:left="6300"/>
        <w:jc w:val="right"/>
        <w:rPr>
          <w:sz w:val="28"/>
          <w:szCs w:val="28"/>
        </w:rPr>
      </w:pPr>
      <w:r w:rsidRPr="006D0475">
        <w:rPr>
          <w:sz w:val="28"/>
          <w:szCs w:val="28"/>
        </w:rPr>
        <w:t>к Заявке на Интернет сайт</w:t>
      </w:r>
    </w:p>
    <w:p w:rsidR="00E866D4" w:rsidRPr="004952F7" w:rsidRDefault="00E866D4" w:rsidP="00E866D4">
      <w:pPr>
        <w:ind w:left="6300"/>
        <w:jc w:val="right"/>
        <w:rPr>
          <w:b/>
          <w:sz w:val="20"/>
          <w:szCs w:val="20"/>
        </w:rPr>
      </w:pPr>
    </w:p>
    <w:p w:rsidR="00DF51D1" w:rsidRDefault="00DF51D1" w:rsidP="00E866D4">
      <w:pPr>
        <w:ind w:left="6300"/>
        <w:jc w:val="right"/>
        <w:rPr>
          <w:b/>
        </w:rPr>
      </w:pPr>
    </w:p>
    <w:p w:rsidR="00E866D4" w:rsidRDefault="00E866D4" w:rsidP="00E866D4">
      <w:pPr>
        <w:jc w:val="center"/>
        <w:rPr>
          <w:b/>
          <w:sz w:val="28"/>
          <w:szCs w:val="28"/>
        </w:rPr>
      </w:pPr>
      <w:r w:rsidRPr="006D0475">
        <w:rPr>
          <w:b/>
          <w:sz w:val="28"/>
          <w:szCs w:val="28"/>
        </w:rPr>
        <w:t>Текст информации</w:t>
      </w:r>
    </w:p>
    <w:p w:rsidR="00984C7E" w:rsidRPr="004952F7" w:rsidRDefault="00984C7E" w:rsidP="00E866D4">
      <w:pPr>
        <w:jc w:val="center"/>
        <w:rPr>
          <w:b/>
          <w:sz w:val="20"/>
          <w:szCs w:val="20"/>
        </w:rPr>
      </w:pPr>
    </w:p>
    <w:p w:rsidR="00D37518" w:rsidRDefault="008C4E78" w:rsidP="00E866D4">
      <w:pPr>
        <w:jc w:val="center"/>
        <w:rPr>
          <w:b/>
          <w:sz w:val="28"/>
          <w:szCs w:val="28"/>
        </w:rPr>
      </w:pPr>
      <w:r w:rsidRPr="008C4E78">
        <w:rPr>
          <w:b/>
          <w:sz w:val="28"/>
          <w:szCs w:val="28"/>
        </w:rPr>
        <w:t>Информация об осуществлении У</w:t>
      </w:r>
      <w:r>
        <w:rPr>
          <w:b/>
          <w:sz w:val="28"/>
          <w:szCs w:val="28"/>
        </w:rPr>
        <w:t xml:space="preserve">правлением </w:t>
      </w:r>
      <w:r w:rsidRPr="008C4E78">
        <w:rPr>
          <w:b/>
          <w:sz w:val="28"/>
          <w:szCs w:val="28"/>
        </w:rPr>
        <w:t>Ф</w:t>
      </w:r>
      <w:r>
        <w:rPr>
          <w:b/>
          <w:sz w:val="28"/>
          <w:szCs w:val="28"/>
        </w:rPr>
        <w:t>едерального казначейства</w:t>
      </w:r>
      <w:r w:rsidRPr="008C4E78">
        <w:rPr>
          <w:b/>
          <w:sz w:val="28"/>
          <w:szCs w:val="28"/>
        </w:rPr>
        <w:t xml:space="preserve"> по Республике Калмык</w:t>
      </w:r>
      <w:r w:rsidR="009C658B">
        <w:rPr>
          <w:b/>
          <w:sz w:val="28"/>
          <w:szCs w:val="28"/>
        </w:rPr>
        <w:t>ия ведомственного контроля на 01</w:t>
      </w:r>
      <w:r w:rsidRPr="008C4E78">
        <w:rPr>
          <w:b/>
          <w:sz w:val="28"/>
          <w:szCs w:val="28"/>
        </w:rPr>
        <w:t xml:space="preserve"> </w:t>
      </w:r>
      <w:r w:rsidR="00515957">
        <w:rPr>
          <w:b/>
          <w:sz w:val="28"/>
          <w:szCs w:val="28"/>
        </w:rPr>
        <w:t>ию</w:t>
      </w:r>
      <w:r w:rsidR="00053A23">
        <w:rPr>
          <w:b/>
          <w:sz w:val="28"/>
          <w:szCs w:val="28"/>
        </w:rPr>
        <w:t>ля</w:t>
      </w:r>
      <w:r w:rsidR="00F20A98">
        <w:rPr>
          <w:b/>
          <w:sz w:val="28"/>
          <w:szCs w:val="28"/>
        </w:rPr>
        <w:t xml:space="preserve"> </w:t>
      </w:r>
      <w:r w:rsidR="0052238A">
        <w:rPr>
          <w:b/>
          <w:sz w:val="28"/>
          <w:szCs w:val="28"/>
        </w:rPr>
        <w:t>2</w:t>
      </w:r>
      <w:r w:rsidR="00AE2CB9">
        <w:rPr>
          <w:b/>
          <w:sz w:val="28"/>
          <w:szCs w:val="28"/>
        </w:rPr>
        <w:t>02</w:t>
      </w:r>
      <w:r w:rsidR="009C658B">
        <w:rPr>
          <w:b/>
          <w:sz w:val="28"/>
          <w:szCs w:val="28"/>
        </w:rPr>
        <w:t>6</w:t>
      </w:r>
      <w:r w:rsidRPr="008C4E78">
        <w:rPr>
          <w:b/>
          <w:sz w:val="28"/>
          <w:szCs w:val="28"/>
        </w:rPr>
        <w:t xml:space="preserve"> г</w:t>
      </w:r>
      <w:r w:rsidR="00412D50">
        <w:rPr>
          <w:b/>
          <w:sz w:val="28"/>
          <w:szCs w:val="28"/>
        </w:rPr>
        <w:t>ода</w:t>
      </w:r>
    </w:p>
    <w:tbl>
      <w:tblPr>
        <w:tblW w:w="10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2621"/>
        <w:gridCol w:w="1935"/>
        <w:gridCol w:w="1314"/>
        <w:gridCol w:w="1845"/>
        <w:gridCol w:w="2128"/>
      </w:tblGrid>
      <w:tr w:rsidR="00FE5A2A" w:rsidRPr="00FE5A2A" w:rsidTr="004952F7">
        <w:trPr>
          <w:trHeight w:val="1478"/>
        </w:trPr>
        <w:tc>
          <w:tcPr>
            <w:tcW w:w="483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2621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Наименование объекта контроля</w:t>
            </w:r>
          </w:p>
        </w:tc>
        <w:tc>
          <w:tcPr>
            <w:tcW w:w="1935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Форма, метод и вид контрольного мероприятия</w:t>
            </w:r>
          </w:p>
        </w:tc>
        <w:tc>
          <w:tcPr>
            <w:tcW w:w="1314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Проверяемый период</w:t>
            </w:r>
          </w:p>
        </w:tc>
        <w:tc>
          <w:tcPr>
            <w:tcW w:w="1845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Фактическое выполнение контрольного мероприятия</w:t>
            </w:r>
          </w:p>
        </w:tc>
        <w:tc>
          <w:tcPr>
            <w:tcW w:w="2128" w:type="dxa"/>
          </w:tcPr>
          <w:p w:rsidR="00FE5A2A" w:rsidRPr="00FE5A2A" w:rsidRDefault="00FE5A2A" w:rsidP="00FE5A2A">
            <w:pPr>
              <w:jc w:val="center"/>
              <w:rPr>
                <w:b/>
                <w:sz w:val="26"/>
                <w:szCs w:val="26"/>
              </w:rPr>
            </w:pPr>
            <w:r w:rsidRPr="00FE5A2A">
              <w:rPr>
                <w:b/>
                <w:sz w:val="26"/>
                <w:szCs w:val="26"/>
              </w:rPr>
              <w:t>Ответственный исполнитель (должность, фамилия И.О.)</w:t>
            </w:r>
          </w:p>
        </w:tc>
      </w:tr>
      <w:tr w:rsidR="00FE5A2A" w:rsidRPr="00FE5A2A" w:rsidTr="004952F7">
        <w:trPr>
          <w:trHeight w:val="227"/>
        </w:trPr>
        <w:tc>
          <w:tcPr>
            <w:tcW w:w="483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1</w:t>
            </w:r>
          </w:p>
        </w:tc>
        <w:tc>
          <w:tcPr>
            <w:tcW w:w="2621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2</w:t>
            </w:r>
          </w:p>
        </w:tc>
        <w:tc>
          <w:tcPr>
            <w:tcW w:w="1935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3</w:t>
            </w:r>
          </w:p>
        </w:tc>
        <w:tc>
          <w:tcPr>
            <w:tcW w:w="1314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4</w:t>
            </w:r>
          </w:p>
        </w:tc>
        <w:tc>
          <w:tcPr>
            <w:tcW w:w="1845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:rsidR="00FE5A2A" w:rsidRPr="00FE5A2A" w:rsidRDefault="00FE5A2A" w:rsidP="00FE5A2A">
            <w:pPr>
              <w:jc w:val="center"/>
              <w:rPr>
                <w:sz w:val="20"/>
                <w:szCs w:val="20"/>
              </w:rPr>
            </w:pPr>
            <w:r w:rsidRPr="00FE5A2A">
              <w:rPr>
                <w:sz w:val="20"/>
                <w:szCs w:val="20"/>
              </w:rPr>
              <w:t>6</w:t>
            </w:r>
          </w:p>
        </w:tc>
      </w:tr>
      <w:tr w:rsidR="00053A23" w:rsidRPr="00FE5A2A" w:rsidTr="004952F7">
        <w:trPr>
          <w:trHeight w:val="1239"/>
        </w:trPr>
        <w:tc>
          <w:tcPr>
            <w:tcW w:w="483" w:type="dxa"/>
          </w:tcPr>
          <w:p w:rsidR="00053A23" w:rsidRPr="00C31D2A" w:rsidRDefault="00053A23" w:rsidP="00FE5A2A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1</w:t>
            </w:r>
          </w:p>
        </w:tc>
        <w:tc>
          <w:tcPr>
            <w:tcW w:w="2621" w:type="dxa"/>
          </w:tcPr>
          <w:p w:rsidR="00053A23" w:rsidRPr="00053A23" w:rsidRDefault="00053A23" w:rsidP="008B7504">
            <w:pPr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Организационно-аналитический отдел УФК по Республике Калмыкия</w:t>
            </w:r>
          </w:p>
        </w:tc>
        <w:tc>
          <w:tcPr>
            <w:tcW w:w="1935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</w:t>
            </w:r>
          </w:p>
          <w:p w:rsidR="00053A23" w:rsidRPr="00C31D2A" w:rsidRDefault="00053A23" w:rsidP="00F4382E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Выборочная Комбинированная</w:t>
            </w:r>
          </w:p>
        </w:tc>
        <w:tc>
          <w:tcPr>
            <w:tcW w:w="1314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01.01.2025</w:t>
            </w:r>
            <w:r w:rsidRPr="00C31D2A">
              <w:rPr>
                <w:sz w:val="22"/>
                <w:szCs w:val="22"/>
              </w:rPr>
              <w:t>-31.12.202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845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C31D2A">
              <w:rPr>
                <w:sz w:val="22"/>
                <w:szCs w:val="22"/>
              </w:rPr>
              <w:t>.02.202</w:t>
            </w:r>
            <w:r>
              <w:rPr>
                <w:sz w:val="22"/>
                <w:szCs w:val="22"/>
              </w:rPr>
              <w:t>6</w:t>
            </w:r>
            <w:r w:rsidRPr="00C31D2A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06</w:t>
            </w:r>
            <w:r w:rsidRPr="00C31D2A">
              <w:rPr>
                <w:sz w:val="22"/>
                <w:szCs w:val="22"/>
              </w:rPr>
              <w:t>.03.202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</w:tcPr>
          <w:p w:rsidR="00004BDC" w:rsidRPr="00004BDC" w:rsidRDefault="00004BDC" w:rsidP="00004BDC">
            <w:pPr>
              <w:jc w:val="both"/>
              <w:rPr>
                <w:sz w:val="22"/>
                <w:szCs w:val="22"/>
              </w:rPr>
            </w:pPr>
            <w:r w:rsidRPr="00004BDC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053A23" w:rsidRPr="00C31D2A" w:rsidRDefault="00004BDC" w:rsidP="00004BDC">
            <w:pPr>
              <w:jc w:val="both"/>
              <w:rPr>
                <w:sz w:val="22"/>
                <w:szCs w:val="22"/>
              </w:rPr>
            </w:pPr>
            <w:proofErr w:type="spellStart"/>
            <w:r w:rsidRPr="00004BDC">
              <w:rPr>
                <w:sz w:val="22"/>
                <w:szCs w:val="22"/>
              </w:rPr>
              <w:t>Аполинская</w:t>
            </w:r>
            <w:proofErr w:type="spellEnd"/>
            <w:r w:rsidRPr="00004BDC">
              <w:rPr>
                <w:sz w:val="22"/>
                <w:szCs w:val="22"/>
              </w:rPr>
              <w:t xml:space="preserve"> Е.Е.</w:t>
            </w:r>
          </w:p>
        </w:tc>
      </w:tr>
      <w:tr w:rsidR="00053A23" w:rsidRPr="00FE5A2A" w:rsidTr="004952F7">
        <w:trPr>
          <w:trHeight w:val="1250"/>
        </w:trPr>
        <w:tc>
          <w:tcPr>
            <w:tcW w:w="483" w:type="dxa"/>
          </w:tcPr>
          <w:p w:rsidR="00053A23" w:rsidRPr="00C31D2A" w:rsidRDefault="00053A23" w:rsidP="00FE5A2A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2</w:t>
            </w:r>
          </w:p>
        </w:tc>
        <w:tc>
          <w:tcPr>
            <w:tcW w:w="2621" w:type="dxa"/>
          </w:tcPr>
          <w:p w:rsidR="00053A23" w:rsidRPr="00053A23" w:rsidRDefault="00053A23" w:rsidP="008B7504">
            <w:pPr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Отдел государственной гражданской службы и кадров УФК по Республике Калмыкия</w:t>
            </w:r>
          </w:p>
        </w:tc>
        <w:tc>
          <w:tcPr>
            <w:tcW w:w="1935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01.01.2025-31.12.2025</w:t>
            </w:r>
          </w:p>
        </w:tc>
        <w:tc>
          <w:tcPr>
            <w:tcW w:w="1845" w:type="dxa"/>
          </w:tcPr>
          <w:p w:rsidR="00053A23" w:rsidRPr="00C31D2A" w:rsidRDefault="00004BDC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05.03.2026</w:t>
            </w:r>
            <w:r w:rsidR="00053A23" w:rsidRPr="00C31D2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 27</w:t>
            </w:r>
            <w:r w:rsidR="00053A23" w:rsidRPr="00C31D2A">
              <w:rPr>
                <w:sz w:val="22"/>
                <w:szCs w:val="22"/>
              </w:rPr>
              <w:t>.03.202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</w:tcPr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053A23" w:rsidRPr="00C31D2A" w:rsidRDefault="00053A23" w:rsidP="00776FF5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Аполинская Е.Е.</w:t>
            </w:r>
          </w:p>
        </w:tc>
      </w:tr>
      <w:tr w:rsidR="00D23512" w:rsidRPr="00FE5A2A" w:rsidTr="004952F7">
        <w:trPr>
          <w:trHeight w:val="1250"/>
        </w:trPr>
        <w:tc>
          <w:tcPr>
            <w:tcW w:w="483" w:type="dxa"/>
          </w:tcPr>
          <w:p w:rsidR="00D23512" w:rsidRPr="00C31D2A" w:rsidRDefault="00D23512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21" w:type="dxa"/>
          </w:tcPr>
          <w:p w:rsidR="00D23512" w:rsidRPr="00D23512" w:rsidRDefault="00D23512" w:rsidP="00D23512">
            <w:pPr>
              <w:rPr>
                <w:sz w:val="22"/>
                <w:szCs w:val="22"/>
              </w:rPr>
            </w:pPr>
            <w:r w:rsidRPr="00D23512">
              <w:rPr>
                <w:sz w:val="22"/>
                <w:szCs w:val="22"/>
              </w:rPr>
              <w:t xml:space="preserve">Отдел доходов </w:t>
            </w:r>
          </w:p>
          <w:p w:rsidR="00D23512" w:rsidRPr="00053A23" w:rsidRDefault="00D23512" w:rsidP="00D23512">
            <w:pPr>
              <w:rPr>
                <w:sz w:val="22"/>
                <w:szCs w:val="22"/>
              </w:rPr>
            </w:pPr>
            <w:r w:rsidRPr="00D23512">
              <w:rPr>
                <w:sz w:val="22"/>
                <w:szCs w:val="22"/>
              </w:rPr>
              <w:t>УФК по Республике Калмыкия</w:t>
            </w:r>
          </w:p>
        </w:tc>
        <w:tc>
          <w:tcPr>
            <w:tcW w:w="1935" w:type="dxa"/>
          </w:tcPr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D23512" w:rsidRPr="00053A23" w:rsidRDefault="00D23512" w:rsidP="00D23512">
            <w:pPr>
              <w:jc w:val="both"/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01.01.2025-31.</w:t>
            </w:r>
            <w:r>
              <w:rPr>
                <w:sz w:val="22"/>
                <w:szCs w:val="22"/>
              </w:rPr>
              <w:t>03</w:t>
            </w:r>
            <w:r w:rsidRPr="00053A23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845" w:type="dxa"/>
          </w:tcPr>
          <w:p w:rsidR="00D23512" w:rsidRDefault="00D23512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06.04</w:t>
            </w:r>
            <w:r>
              <w:rPr>
                <w:sz w:val="22"/>
                <w:szCs w:val="22"/>
              </w:rPr>
              <w:t>.2026</w:t>
            </w:r>
            <w:r w:rsidRPr="00C31D2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 29.04</w:t>
            </w:r>
            <w:r w:rsidRPr="00C31D2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</w:tcPr>
          <w:p w:rsidR="00D23512" w:rsidRPr="00C31D2A" w:rsidRDefault="00D23512" w:rsidP="00D2351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казначей</w:t>
            </w:r>
            <w:r w:rsidRPr="00C31D2A">
              <w:rPr>
                <w:sz w:val="22"/>
                <w:szCs w:val="22"/>
              </w:rPr>
              <w:t xml:space="preserve"> отдела внутреннего контроля и аудита Управления</w:t>
            </w:r>
          </w:p>
          <w:p w:rsidR="00D23512" w:rsidRPr="00C31D2A" w:rsidRDefault="00D23512" w:rsidP="00D23512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Мергенова</w:t>
            </w:r>
            <w:proofErr w:type="spellEnd"/>
            <w:r>
              <w:rPr>
                <w:sz w:val="22"/>
                <w:szCs w:val="22"/>
              </w:rPr>
              <w:t xml:space="preserve"> А.А</w:t>
            </w:r>
            <w:r w:rsidRPr="00C31D2A">
              <w:rPr>
                <w:sz w:val="22"/>
                <w:szCs w:val="22"/>
              </w:rPr>
              <w:t>.</w:t>
            </w:r>
          </w:p>
        </w:tc>
      </w:tr>
      <w:tr w:rsidR="00D23512" w:rsidRPr="00FE5A2A" w:rsidTr="004952F7">
        <w:trPr>
          <w:trHeight w:val="1250"/>
        </w:trPr>
        <w:tc>
          <w:tcPr>
            <w:tcW w:w="483" w:type="dxa"/>
          </w:tcPr>
          <w:p w:rsidR="00D23512" w:rsidRDefault="00D23512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21" w:type="dxa"/>
          </w:tcPr>
          <w:p w:rsidR="00D23512" w:rsidRDefault="00D23512">
            <w:r>
              <w:t xml:space="preserve">Отдел расходов </w:t>
            </w:r>
            <w:r>
              <w:br/>
              <w:t>УФК по Республике Калмыкия</w:t>
            </w:r>
          </w:p>
          <w:p w:rsidR="00D23512" w:rsidRDefault="00D23512"/>
        </w:tc>
        <w:tc>
          <w:tcPr>
            <w:tcW w:w="1935" w:type="dxa"/>
          </w:tcPr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D23512" w:rsidRPr="00053A23" w:rsidRDefault="00D23512" w:rsidP="007927E8">
            <w:pPr>
              <w:jc w:val="both"/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01.01.2025-31.</w:t>
            </w:r>
            <w:r>
              <w:rPr>
                <w:sz w:val="22"/>
                <w:szCs w:val="22"/>
              </w:rPr>
              <w:t>03</w:t>
            </w:r>
            <w:r w:rsidRPr="00053A23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845" w:type="dxa"/>
          </w:tcPr>
          <w:p w:rsidR="00D23512" w:rsidRDefault="00D23512" w:rsidP="007927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04.05</w:t>
            </w:r>
            <w:r>
              <w:rPr>
                <w:sz w:val="22"/>
                <w:szCs w:val="22"/>
              </w:rPr>
              <w:t>.2026</w:t>
            </w:r>
            <w:r w:rsidRPr="00C31D2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 28.05</w:t>
            </w:r>
            <w:r w:rsidRPr="00C31D2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</w:tcPr>
          <w:p w:rsidR="00D23512" w:rsidRPr="00C31D2A" w:rsidRDefault="00D23512" w:rsidP="00D23512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Начальник отдела внутреннего контроля и аудита Управления</w:t>
            </w:r>
          </w:p>
          <w:p w:rsidR="00D23512" w:rsidRPr="00C31D2A" w:rsidRDefault="00D23512" w:rsidP="00D23512">
            <w:pPr>
              <w:jc w:val="both"/>
              <w:rPr>
                <w:sz w:val="22"/>
                <w:szCs w:val="22"/>
              </w:rPr>
            </w:pPr>
            <w:proofErr w:type="spellStart"/>
            <w:r w:rsidRPr="00C31D2A">
              <w:rPr>
                <w:sz w:val="22"/>
                <w:szCs w:val="22"/>
              </w:rPr>
              <w:t>Аполинская</w:t>
            </w:r>
            <w:proofErr w:type="spellEnd"/>
            <w:r w:rsidRPr="00C31D2A">
              <w:rPr>
                <w:sz w:val="22"/>
                <w:szCs w:val="22"/>
              </w:rPr>
              <w:t xml:space="preserve"> Е.Е.</w:t>
            </w:r>
          </w:p>
        </w:tc>
      </w:tr>
      <w:tr w:rsidR="00D23512" w:rsidRPr="00FE5A2A" w:rsidTr="004952F7">
        <w:trPr>
          <w:trHeight w:val="1250"/>
        </w:trPr>
        <w:tc>
          <w:tcPr>
            <w:tcW w:w="483" w:type="dxa"/>
          </w:tcPr>
          <w:p w:rsidR="00D23512" w:rsidRDefault="00D23512" w:rsidP="00FE5A2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21" w:type="dxa"/>
          </w:tcPr>
          <w:p w:rsidR="00D23512" w:rsidRDefault="00D23512">
            <w:r>
              <w:t xml:space="preserve">Отдел ведения федеральных реестров УФК по Республике Калмыкия </w:t>
            </w:r>
          </w:p>
          <w:p w:rsidR="00D23512" w:rsidRDefault="00D23512"/>
        </w:tc>
        <w:tc>
          <w:tcPr>
            <w:tcW w:w="1935" w:type="dxa"/>
          </w:tcPr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Последующая</w:t>
            </w:r>
          </w:p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  <w:r w:rsidRPr="00C31D2A">
              <w:rPr>
                <w:sz w:val="22"/>
                <w:szCs w:val="22"/>
              </w:rPr>
              <w:t>Тематическая Выборочная Комбинированная</w:t>
            </w:r>
          </w:p>
          <w:p w:rsidR="00D23512" w:rsidRPr="00C31D2A" w:rsidRDefault="00D23512" w:rsidP="007927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14" w:type="dxa"/>
          </w:tcPr>
          <w:p w:rsidR="00D23512" w:rsidRPr="00053A23" w:rsidRDefault="00D23512" w:rsidP="007927E8">
            <w:pPr>
              <w:jc w:val="both"/>
              <w:rPr>
                <w:sz w:val="22"/>
                <w:szCs w:val="22"/>
              </w:rPr>
            </w:pPr>
            <w:r w:rsidRPr="00053A23">
              <w:rPr>
                <w:sz w:val="22"/>
                <w:szCs w:val="22"/>
              </w:rPr>
              <w:t>01.01.2025-31.</w:t>
            </w:r>
            <w:r>
              <w:rPr>
                <w:sz w:val="22"/>
                <w:szCs w:val="22"/>
              </w:rPr>
              <w:t>03</w:t>
            </w:r>
            <w:r w:rsidRPr="00053A23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845" w:type="dxa"/>
          </w:tcPr>
          <w:p w:rsidR="00D23512" w:rsidRDefault="006B0DD8" w:rsidP="00776F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01.06</w:t>
            </w:r>
            <w:r>
              <w:rPr>
                <w:sz w:val="22"/>
                <w:szCs w:val="22"/>
              </w:rPr>
              <w:t>.2026</w:t>
            </w:r>
            <w:r w:rsidRPr="00C31D2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 26.06</w:t>
            </w:r>
            <w:r w:rsidRPr="00C31D2A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</w:tcPr>
          <w:p w:rsidR="00D23512" w:rsidRPr="00C31D2A" w:rsidRDefault="006B0DD8" w:rsidP="00D2351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Старший</w:t>
            </w:r>
            <w:r w:rsidRPr="006B0DD8">
              <w:rPr>
                <w:sz w:val="22"/>
                <w:szCs w:val="22"/>
              </w:rPr>
              <w:t xml:space="preserve"> казначей</w:t>
            </w:r>
            <w:r w:rsidR="00D23512" w:rsidRPr="00C31D2A">
              <w:rPr>
                <w:sz w:val="22"/>
                <w:szCs w:val="22"/>
              </w:rPr>
              <w:t xml:space="preserve"> отдела внутреннего контроля и аудита Управления</w:t>
            </w:r>
          </w:p>
          <w:p w:rsidR="00D23512" w:rsidRPr="00C31D2A" w:rsidRDefault="00F33EEC" w:rsidP="00F33EEC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Цедеев</w:t>
            </w:r>
            <w:proofErr w:type="spellEnd"/>
            <w:r>
              <w:rPr>
                <w:sz w:val="22"/>
                <w:szCs w:val="22"/>
              </w:rPr>
              <w:t xml:space="preserve"> Д.Э</w:t>
            </w:r>
            <w:bookmarkStart w:id="0" w:name="_GoBack"/>
            <w:bookmarkEnd w:id="0"/>
            <w:r w:rsidR="00D23512" w:rsidRPr="00C31D2A">
              <w:rPr>
                <w:sz w:val="22"/>
                <w:szCs w:val="22"/>
              </w:rPr>
              <w:t>.</w:t>
            </w:r>
          </w:p>
        </w:tc>
      </w:tr>
    </w:tbl>
    <w:p w:rsidR="00C57BFA" w:rsidRDefault="00C57BFA" w:rsidP="004952F7">
      <w:pPr>
        <w:jc w:val="both"/>
      </w:pPr>
    </w:p>
    <w:sectPr w:rsidR="00C57BFA" w:rsidSect="0084057D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D53DD"/>
    <w:multiLevelType w:val="hybridMultilevel"/>
    <w:tmpl w:val="091009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F6B"/>
    <w:rsid w:val="00004BDC"/>
    <w:rsid w:val="00006A97"/>
    <w:rsid w:val="0001170A"/>
    <w:rsid w:val="000118FB"/>
    <w:rsid w:val="000126FD"/>
    <w:rsid w:val="00013AF8"/>
    <w:rsid w:val="0001758B"/>
    <w:rsid w:val="00027298"/>
    <w:rsid w:val="00027392"/>
    <w:rsid w:val="00030D1A"/>
    <w:rsid w:val="00030E7A"/>
    <w:rsid w:val="00032BEF"/>
    <w:rsid w:val="00036975"/>
    <w:rsid w:val="00053A23"/>
    <w:rsid w:val="00055EB6"/>
    <w:rsid w:val="00057754"/>
    <w:rsid w:val="00061563"/>
    <w:rsid w:val="00066562"/>
    <w:rsid w:val="00066D96"/>
    <w:rsid w:val="00080310"/>
    <w:rsid w:val="00084CF8"/>
    <w:rsid w:val="000855E6"/>
    <w:rsid w:val="00093BA2"/>
    <w:rsid w:val="00097215"/>
    <w:rsid w:val="000A17CA"/>
    <w:rsid w:val="000B59AB"/>
    <w:rsid w:val="000C3E20"/>
    <w:rsid w:val="000D1156"/>
    <w:rsid w:val="000D1FA5"/>
    <w:rsid w:val="000E1F7C"/>
    <w:rsid w:val="000E77A4"/>
    <w:rsid w:val="000E7FB1"/>
    <w:rsid w:val="000F79DA"/>
    <w:rsid w:val="001008C4"/>
    <w:rsid w:val="00100D44"/>
    <w:rsid w:val="00133141"/>
    <w:rsid w:val="00133D95"/>
    <w:rsid w:val="00134A97"/>
    <w:rsid w:val="00135D91"/>
    <w:rsid w:val="00136BF5"/>
    <w:rsid w:val="0013719C"/>
    <w:rsid w:val="001453EB"/>
    <w:rsid w:val="00146392"/>
    <w:rsid w:val="00152B50"/>
    <w:rsid w:val="001532DA"/>
    <w:rsid w:val="00155C4D"/>
    <w:rsid w:val="00155CDA"/>
    <w:rsid w:val="001567AD"/>
    <w:rsid w:val="0016115C"/>
    <w:rsid w:val="00175ECB"/>
    <w:rsid w:val="001767EB"/>
    <w:rsid w:val="00180BB8"/>
    <w:rsid w:val="0018102F"/>
    <w:rsid w:val="00185003"/>
    <w:rsid w:val="00191280"/>
    <w:rsid w:val="00192CB2"/>
    <w:rsid w:val="001A0585"/>
    <w:rsid w:val="001A0D8C"/>
    <w:rsid w:val="001A452F"/>
    <w:rsid w:val="001A4F6B"/>
    <w:rsid w:val="001C0AFA"/>
    <w:rsid w:val="001C45A0"/>
    <w:rsid w:val="001C7400"/>
    <w:rsid w:val="001D1E4D"/>
    <w:rsid w:val="001D2EE0"/>
    <w:rsid w:val="001D69E0"/>
    <w:rsid w:val="001E5BC3"/>
    <w:rsid w:val="001E7ACC"/>
    <w:rsid w:val="001F0291"/>
    <w:rsid w:val="002031B4"/>
    <w:rsid w:val="00215537"/>
    <w:rsid w:val="00215E04"/>
    <w:rsid w:val="00226606"/>
    <w:rsid w:val="00245A01"/>
    <w:rsid w:val="002466BE"/>
    <w:rsid w:val="002532A1"/>
    <w:rsid w:val="00253AC4"/>
    <w:rsid w:val="00262932"/>
    <w:rsid w:val="00267156"/>
    <w:rsid w:val="002709F5"/>
    <w:rsid w:val="00272EBB"/>
    <w:rsid w:val="002731FC"/>
    <w:rsid w:val="00273DFA"/>
    <w:rsid w:val="002779E7"/>
    <w:rsid w:val="00287846"/>
    <w:rsid w:val="00291373"/>
    <w:rsid w:val="00297EB1"/>
    <w:rsid w:val="002A25E4"/>
    <w:rsid w:val="002B0371"/>
    <w:rsid w:val="002B38CF"/>
    <w:rsid w:val="002C77D3"/>
    <w:rsid w:val="002C7FBB"/>
    <w:rsid w:val="002D4591"/>
    <w:rsid w:val="002D46E0"/>
    <w:rsid w:val="002E1F8D"/>
    <w:rsid w:val="002F0FAA"/>
    <w:rsid w:val="00304579"/>
    <w:rsid w:val="00307B28"/>
    <w:rsid w:val="00322700"/>
    <w:rsid w:val="00330C6B"/>
    <w:rsid w:val="003352C2"/>
    <w:rsid w:val="0034610F"/>
    <w:rsid w:val="00347C7E"/>
    <w:rsid w:val="00381A04"/>
    <w:rsid w:val="003941D9"/>
    <w:rsid w:val="003946D9"/>
    <w:rsid w:val="00394ED9"/>
    <w:rsid w:val="00396477"/>
    <w:rsid w:val="003A6CDF"/>
    <w:rsid w:val="003B1CF8"/>
    <w:rsid w:val="003B7B02"/>
    <w:rsid w:val="003C3A39"/>
    <w:rsid w:val="003C458C"/>
    <w:rsid w:val="003C6317"/>
    <w:rsid w:val="003C64FB"/>
    <w:rsid w:val="003D00B3"/>
    <w:rsid w:val="003D4D16"/>
    <w:rsid w:val="003E7C3A"/>
    <w:rsid w:val="003F4317"/>
    <w:rsid w:val="0040226D"/>
    <w:rsid w:val="004033BD"/>
    <w:rsid w:val="00412D50"/>
    <w:rsid w:val="00413F0E"/>
    <w:rsid w:val="00423419"/>
    <w:rsid w:val="00425455"/>
    <w:rsid w:val="00436025"/>
    <w:rsid w:val="0043627A"/>
    <w:rsid w:val="00436808"/>
    <w:rsid w:val="004420E3"/>
    <w:rsid w:val="00442D74"/>
    <w:rsid w:val="00466252"/>
    <w:rsid w:val="0048572D"/>
    <w:rsid w:val="0048679D"/>
    <w:rsid w:val="004952F7"/>
    <w:rsid w:val="00496353"/>
    <w:rsid w:val="004A07F5"/>
    <w:rsid w:val="004A12B3"/>
    <w:rsid w:val="004A2C04"/>
    <w:rsid w:val="004A5E4A"/>
    <w:rsid w:val="004B411B"/>
    <w:rsid w:val="004D072E"/>
    <w:rsid w:val="004D27D0"/>
    <w:rsid w:val="004D2FE0"/>
    <w:rsid w:val="004D40A6"/>
    <w:rsid w:val="004D4E37"/>
    <w:rsid w:val="004D5DFB"/>
    <w:rsid w:val="004D6AF2"/>
    <w:rsid w:val="004D778B"/>
    <w:rsid w:val="004F04E2"/>
    <w:rsid w:val="00503767"/>
    <w:rsid w:val="0051140F"/>
    <w:rsid w:val="0051197E"/>
    <w:rsid w:val="00513F02"/>
    <w:rsid w:val="00515957"/>
    <w:rsid w:val="0052238A"/>
    <w:rsid w:val="0052392E"/>
    <w:rsid w:val="00524028"/>
    <w:rsid w:val="00531410"/>
    <w:rsid w:val="0053169A"/>
    <w:rsid w:val="00531A7D"/>
    <w:rsid w:val="00533113"/>
    <w:rsid w:val="00534B0A"/>
    <w:rsid w:val="00536E77"/>
    <w:rsid w:val="00537F93"/>
    <w:rsid w:val="005449CB"/>
    <w:rsid w:val="00545BCA"/>
    <w:rsid w:val="00547324"/>
    <w:rsid w:val="00556750"/>
    <w:rsid w:val="00560E2F"/>
    <w:rsid w:val="00563651"/>
    <w:rsid w:val="00564C98"/>
    <w:rsid w:val="005726D0"/>
    <w:rsid w:val="00574E47"/>
    <w:rsid w:val="005811FD"/>
    <w:rsid w:val="00590429"/>
    <w:rsid w:val="005922C1"/>
    <w:rsid w:val="00597620"/>
    <w:rsid w:val="005B19A1"/>
    <w:rsid w:val="005B4330"/>
    <w:rsid w:val="005C0485"/>
    <w:rsid w:val="005C71F5"/>
    <w:rsid w:val="005C730F"/>
    <w:rsid w:val="005D5D30"/>
    <w:rsid w:val="005F28FB"/>
    <w:rsid w:val="005F5A57"/>
    <w:rsid w:val="005F71EA"/>
    <w:rsid w:val="005F7DF3"/>
    <w:rsid w:val="006140FB"/>
    <w:rsid w:val="00616A82"/>
    <w:rsid w:val="00625B05"/>
    <w:rsid w:val="00630F90"/>
    <w:rsid w:val="006329BD"/>
    <w:rsid w:val="00642C24"/>
    <w:rsid w:val="006430A1"/>
    <w:rsid w:val="00646AA8"/>
    <w:rsid w:val="00647270"/>
    <w:rsid w:val="00650179"/>
    <w:rsid w:val="00653796"/>
    <w:rsid w:val="00660C7A"/>
    <w:rsid w:val="006643CC"/>
    <w:rsid w:val="00671CE1"/>
    <w:rsid w:val="0067445C"/>
    <w:rsid w:val="0068047F"/>
    <w:rsid w:val="006850C3"/>
    <w:rsid w:val="006869D9"/>
    <w:rsid w:val="0069008B"/>
    <w:rsid w:val="00690DE2"/>
    <w:rsid w:val="006940DF"/>
    <w:rsid w:val="00697E2A"/>
    <w:rsid w:val="006A0BB3"/>
    <w:rsid w:val="006A1C1B"/>
    <w:rsid w:val="006A3E20"/>
    <w:rsid w:val="006B0DD8"/>
    <w:rsid w:val="006C25A7"/>
    <w:rsid w:val="006C2EA1"/>
    <w:rsid w:val="006C5EE6"/>
    <w:rsid w:val="006C7A9C"/>
    <w:rsid w:val="006D085A"/>
    <w:rsid w:val="006D1562"/>
    <w:rsid w:val="006D509C"/>
    <w:rsid w:val="006D5FF0"/>
    <w:rsid w:val="006E352F"/>
    <w:rsid w:val="006E441D"/>
    <w:rsid w:val="006F350E"/>
    <w:rsid w:val="006F4DC9"/>
    <w:rsid w:val="006F6862"/>
    <w:rsid w:val="00705B56"/>
    <w:rsid w:val="007160A8"/>
    <w:rsid w:val="0071666D"/>
    <w:rsid w:val="007219F6"/>
    <w:rsid w:val="007220B2"/>
    <w:rsid w:val="007235AE"/>
    <w:rsid w:val="007267C3"/>
    <w:rsid w:val="0073415D"/>
    <w:rsid w:val="00735EFE"/>
    <w:rsid w:val="00737143"/>
    <w:rsid w:val="007437F3"/>
    <w:rsid w:val="0076008A"/>
    <w:rsid w:val="00763A1A"/>
    <w:rsid w:val="007645C1"/>
    <w:rsid w:val="00771B13"/>
    <w:rsid w:val="00776FF5"/>
    <w:rsid w:val="00777EC4"/>
    <w:rsid w:val="00783AFF"/>
    <w:rsid w:val="00785A42"/>
    <w:rsid w:val="00793F07"/>
    <w:rsid w:val="007A289D"/>
    <w:rsid w:val="007A45D4"/>
    <w:rsid w:val="007B0335"/>
    <w:rsid w:val="007B2796"/>
    <w:rsid w:val="007B36BE"/>
    <w:rsid w:val="007B441C"/>
    <w:rsid w:val="007B57EC"/>
    <w:rsid w:val="007C2BD2"/>
    <w:rsid w:val="007C6B34"/>
    <w:rsid w:val="007C6D7B"/>
    <w:rsid w:val="007C7445"/>
    <w:rsid w:val="007E58D6"/>
    <w:rsid w:val="007E5F48"/>
    <w:rsid w:val="007F0CDA"/>
    <w:rsid w:val="007F12A9"/>
    <w:rsid w:val="007F6DDC"/>
    <w:rsid w:val="00804EC7"/>
    <w:rsid w:val="00807206"/>
    <w:rsid w:val="0081031F"/>
    <w:rsid w:val="0081168A"/>
    <w:rsid w:val="008159FE"/>
    <w:rsid w:val="00815F0C"/>
    <w:rsid w:val="008163AA"/>
    <w:rsid w:val="00817F43"/>
    <w:rsid w:val="00820488"/>
    <w:rsid w:val="00825706"/>
    <w:rsid w:val="0084057D"/>
    <w:rsid w:val="00840980"/>
    <w:rsid w:val="00847445"/>
    <w:rsid w:val="00854412"/>
    <w:rsid w:val="00856D99"/>
    <w:rsid w:val="00862300"/>
    <w:rsid w:val="00865A1F"/>
    <w:rsid w:val="008814B5"/>
    <w:rsid w:val="0088350B"/>
    <w:rsid w:val="00892B4D"/>
    <w:rsid w:val="00897E97"/>
    <w:rsid w:val="008A2B55"/>
    <w:rsid w:val="008A4486"/>
    <w:rsid w:val="008A6B32"/>
    <w:rsid w:val="008B19D1"/>
    <w:rsid w:val="008C0D8A"/>
    <w:rsid w:val="008C1123"/>
    <w:rsid w:val="008C2A62"/>
    <w:rsid w:val="008C2C24"/>
    <w:rsid w:val="008C4E78"/>
    <w:rsid w:val="008C7040"/>
    <w:rsid w:val="008D2543"/>
    <w:rsid w:val="008E1073"/>
    <w:rsid w:val="008E77AB"/>
    <w:rsid w:val="008F2127"/>
    <w:rsid w:val="008F279E"/>
    <w:rsid w:val="008F5454"/>
    <w:rsid w:val="008F5591"/>
    <w:rsid w:val="009031D3"/>
    <w:rsid w:val="00912314"/>
    <w:rsid w:val="00912BBF"/>
    <w:rsid w:val="00914C68"/>
    <w:rsid w:val="00917922"/>
    <w:rsid w:val="00922544"/>
    <w:rsid w:val="009234DF"/>
    <w:rsid w:val="00926D5D"/>
    <w:rsid w:val="009357B7"/>
    <w:rsid w:val="00941C78"/>
    <w:rsid w:val="00947FD9"/>
    <w:rsid w:val="00962C64"/>
    <w:rsid w:val="0096501C"/>
    <w:rsid w:val="0096543F"/>
    <w:rsid w:val="00971C0B"/>
    <w:rsid w:val="0097761C"/>
    <w:rsid w:val="0098306B"/>
    <w:rsid w:val="00983D73"/>
    <w:rsid w:val="00984C7E"/>
    <w:rsid w:val="00984E31"/>
    <w:rsid w:val="00985A83"/>
    <w:rsid w:val="0099004B"/>
    <w:rsid w:val="00995C31"/>
    <w:rsid w:val="009A465E"/>
    <w:rsid w:val="009A6A45"/>
    <w:rsid w:val="009A7EBB"/>
    <w:rsid w:val="009B078B"/>
    <w:rsid w:val="009B31A1"/>
    <w:rsid w:val="009C46F7"/>
    <w:rsid w:val="009C658B"/>
    <w:rsid w:val="009C70E4"/>
    <w:rsid w:val="009D3D0E"/>
    <w:rsid w:val="009D47EF"/>
    <w:rsid w:val="009D6368"/>
    <w:rsid w:val="009E742C"/>
    <w:rsid w:val="009F410A"/>
    <w:rsid w:val="009F56E1"/>
    <w:rsid w:val="009F6BF3"/>
    <w:rsid w:val="00A02027"/>
    <w:rsid w:val="00A05EF1"/>
    <w:rsid w:val="00A07206"/>
    <w:rsid w:val="00A1128D"/>
    <w:rsid w:val="00A168EE"/>
    <w:rsid w:val="00A16BBA"/>
    <w:rsid w:val="00A207FF"/>
    <w:rsid w:val="00A22B82"/>
    <w:rsid w:val="00A3338B"/>
    <w:rsid w:val="00A33F12"/>
    <w:rsid w:val="00A417BD"/>
    <w:rsid w:val="00A51041"/>
    <w:rsid w:val="00A54285"/>
    <w:rsid w:val="00A570F2"/>
    <w:rsid w:val="00A650C1"/>
    <w:rsid w:val="00A705DC"/>
    <w:rsid w:val="00A73D8F"/>
    <w:rsid w:val="00A76056"/>
    <w:rsid w:val="00A83585"/>
    <w:rsid w:val="00A863AA"/>
    <w:rsid w:val="00A867A4"/>
    <w:rsid w:val="00A926E6"/>
    <w:rsid w:val="00A960A7"/>
    <w:rsid w:val="00AB1D9D"/>
    <w:rsid w:val="00AB2662"/>
    <w:rsid w:val="00AB5802"/>
    <w:rsid w:val="00AB79B2"/>
    <w:rsid w:val="00AC66A3"/>
    <w:rsid w:val="00AD3992"/>
    <w:rsid w:val="00AD62B7"/>
    <w:rsid w:val="00AD7414"/>
    <w:rsid w:val="00AE2CB9"/>
    <w:rsid w:val="00AE3C35"/>
    <w:rsid w:val="00AE6DE6"/>
    <w:rsid w:val="00AE7DDD"/>
    <w:rsid w:val="00AF2E94"/>
    <w:rsid w:val="00B00BB4"/>
    <w:rsid w:val="00B200B3"/>
    <w:rsid w:val="00B22E12"/>
    <w:rsid w:val="00B245F3"/>
    <w:rsid w:val="00B2499B"/>
    <w:rsid w:val="00B25E4F"/>
    <w:rsid w:val="00B34FAF"/>
    <w:rsid w:val="00B36CAC"/>
    <w:rsid w:val="00B4065B"/>
    <w:rsid w:val="00B4569F"/>
    <w:rsid w:val="00B45EDD"/>
    <w:rsid w:val="00B47B0C"/>
    <w:rsid w:val="00B5386F"/>
    <w:rsid w:val="00B609FE"/>
    <w:rsid w:val="00B64C41"/>
    <w:rsid w:val="00B652BD"/>
    <w:rsid w:val="00B74BED"/>
    <w:rsid w:val="00B76FA2"/>
    <w:rsid w:val="00B77D0C"/>
    <w:rsid w:val="00B87F68"/>
    <w:rsid w:val="00B931CB"/>
    <w:rsid w:val="00B96C08"/>
    <w:rsid w:val="00BA468F"/>
    <w:rsid w:val="00BD2690"/>
    <w:rsid w:val="00BE34B6"/>
    <w:rsid w:val="00BE6649"/>
    <w:rsid w:val="00BE69D4"/>
    <w:rsid w:val="00BF30E5"/>
    <w:rsid w:val="00BF4B10"/>
    <w:rsid w:val="00BF7B67"/>
    <w:rsid w:val="00C0312D"/>
    <w:rsid w:val="00C0686F"/>
    <w:rsid w:val="00C14382"/>
    <w:rsid w:val="00C159C5"/>
    <w:rsid w:val="00C17ECE"/>
    <w:rsid w:val="00C260B1"/>
    <w:rsid w:val="00C27070"/>
    <w:rsid w:val="00C2754F"/>
    <w:rsid w:val="00C27FF7"/>
    <w:rsid w:val="00C31D2A"/>
    <w:rsid w:val="00C35534"/>
    <w:rsid w:val="00C4138F"/>
    <w:rsid w:val="00C43AE4"/>
    <w:rsid w:val="00C44436"/>
    <w:rsid w:val="00C51019"/>
    <w:rsid w:val="00C5446A"/>
    <w:rsid w:val="00C57BFA"/>
    <w:rsid w:val="00C6060E"/>
    <w:rsid w:val="00C63616"/>
    <w:rsid w:val="00C655FE"/>
    <w:rsid w:val="00C6766B"/>
    <w:rsid w:val="00C91E4C"/>
    <w:rsid w:val="00C9324B"/>
    <w:rsid w:val="00CA0BB5"/>
    <w:rsid w:val="00CB4DCD"/>
    <w:rsid w:val="00CC0A54"/>
    <w:rsid w:val="00CC0F49"/>
    <w:rsid w:val="00CC32AB"/>
    <w:rsid w:val="00CC564F"/>
    <w:rsid w:val="00CD6A4A"/>
    <w:rsid w:val="00CE0525"/>
    <w:rsid w:val="00CE17FB"/>
    <w:rsid w:val="00CE5221"/>
    <w:rsid w:val="00CE56DC"/>
    <w:rsid w:val="00CE6559"/>
    <w:rsid w:val="00CF4B77"/>
    <w:rsid w:val="00D043C2"/>
    <w:rsid w:val="00D05289"/>
    <w:rsid w:val="00D059DE"/>
    <w:rsid w:val="00D07A39"/>
    <w:rsid w:val="00D12AC8"/>
    <w:rsid w:val="00D157AA"/>
    <w:rsid w:val="00D23512"/>
    <w:rsid w:val="00D3010D"/>
    <w:rsid w:val="00D32A77"/>
    <w:rsid w:val="00D37023"/>
    <w:rsid w:val="00D37518"/>
    <w:rsid w:val="00D4745F"/>
    <w:rsid w:val="00D51A73"/>
    <w:rsid w:val="00D52754"/>
    <w:rsid w:val="00D5417B"/>
    <w:rsid w:val="00D548B6"/>
    <w:rsid w:val="00D54F58"/>
    <w:rsid w:val="00D62DFA"/>
    <w:rsid w:val="00D63466"/>
    <w:rsid w:val="00D655C2"/>
    <w:rsid w:val="00D658C4"/>
    <w:rsid w:val="00D65D4B"/>
    <w:rsid w:val="00D7549A"/>
    <w:rsid w:val="00D76EE1"/>
    <w:rsid w:val="00D8675F"/>
    <w:rsid w:val="00D9260B"/>
    <w:rsid w:val="00D934F1"/>
    <w:rsid w:val="00D97546"/>
    <w:rsid w:val="00DA539D"/>
    <w:rsid w:val="00DB2007"/>
    <w:rsid w:val="00DB35F2"/>
    <w:rsid w:val="00DB464C"/>
    <w:rsid w:val="00DC08D9"/>
    <w:rsid w:val="00DC09E8"/>
    <w:rsid w:val="00DC1419"/>
    <w:rsid w:val="00DC4BCE"/>
    <w:rsid w:val="00DD170F"/>
    <w:rsid w:val="00DD2DC5"/>
    <w:rsid w:val="00DF073A"/>
    <w:rsid w:val="00DF0A02"/>
    <w:rsid w:val="00DF51D1"/>
    <w:rsid w:val="00E016F6"/>
    <w:rsid w:val="00E031A8"/>
    <w:rsid w:val="00E032A7"/>
    <w:rsid w:val="00E0467E"/>
    <w:rsid w:val="00E07696"/>
    <w:rsid w:val="00E42166"/>
    <w:rsid w:val="00E44251"/>
    <w:rsid w:val="00E44DF5"/>
    <w:rsid w:val="00E46FB9"/>
    <w:rsid w:val="00E51C57"/>
    <w:rsid w:val="00E57309"/>
    <w:rsid w:val="00E61565"/>
    <w:rsid w:val="00E81CF1"/>
    <w:rsid w:val="00E830F1"/>
    <w:rsid w:val="00E866D4"/>
    <w:rsid w:val="00E86C36"/>
    <w:rsid w:val="00E90478"/>
    <w:rsid w:val="00E91185"/>
    <w:rsid w:val="00EA0F25"/>
    <w:rsid w:val="00EA201D"/>
    <w:rsid w:val="00EA3A42"/>
    <w:rsid w:val="00EA63D0"/>
    <w:rsid w:val="00EB4C9C"/>
    <w:rsid w:val="00EC6442"/>
    <w:rsid w:val="00EC757B"/>
    <w:rsid w:val="00ED1762"/>
    <w:rsid w:val="00EE023D"/>
    <w:rsid w:val="00EF1DF9"/>
    <w:rsid w:val="00EF6C25"/>
    <w:rsid w:val="00F06BA9"/>
    <w:rsid w:val="00F0755F"/>
    <w:rsid w:val="00F10824"/>
    <w:rsid w:val="00F1312E"/>
    <w:rsid w:val="00F1451C"/>
    <w:rsid w:val="00F17317"/>
    <w:rsid w:val="00F20A98"/>
    <w:rsid w:val="00F219E2"/>
    <w:rsid w:val="00F225D2"/>
    <w:rsid w:val="00F23F47"/>
    <w:rsid w:val="00F33B75"/>
    <w:rsid w:val="00F33EEC"/>
    <w:rsid w:val="00F35430"/>
    <w:rsid w:val="00F400FA"/>
    <w:rsid w:val="00F4382E"/>
    <w:rsid w:val="00F55BED"/>
    <w:rsid w:val="00F61387"/>
    <w:rsid w:val="00F711D9"/>
    <w:rsid w:val="00F72DD6"/>
    <w:rsid w:val="00F73AC1"/>
    <w:rsid w:val="00F776ED"/>
    <w:rsid w:val="00F836AD"/>
    <w:rsid w:val="00F941C1"/>
    <w:rsid w:val="00F9633F"/>
    <w:rsid w:val="00FA012C"/>
    <w:rsid w:val="00FA3531"/>
    <w:rsid w:val="00FA4A17"/>
    <w:rsid w:val="00FC2657"/>
    <w:rsid w:val="00FC3491"/>
    <w:rsid w:val="00FC4D4D"/>
    <w:rsid w:val="00FC7903"/>
    <w:rsid w:val="00FD1258"/>
    <w:rsid w:val="00FD7E24"/>
    <w:rsid w:val="00FE2834"/>
    <w:rsid w:val="00FE3F11"/>
    <w:rsid w:val="00FE5A2A"/>
    <w:rsid w:val="00FF221A"/>
    <w:rsid w:val="00FF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79E7"/>
    <w:rPr>
      <w:sz w:val="24"/>
      <w:szCs w:val="24"/>
    </w:rPr>
  </w:style>
  <w:style w:type="paragraph" w:styleId="9">
    <w:name w:val="heading 9"/>
    <w:basedOn w:val="a"/>
    <w:next w:val="a"/>
    <w:qFormat/>
    <w:rsid w:val="00971C0B"/>
    <w:pPr>
      <w:keepNext/>
      <w:jc w:val="center"/>
      <w:outlineLvl w:val="8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next w:val="a"/>
    <w:semiHidden/>
    <w:rsid w:val="00B22E1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ody Text"/>
    <w:basedOn w:val="a"/>
    <w:pPr>
      <w:spacing w:after="120"/>
      <w:ind w:firstLine="567"/>
      <w:jc w:val="both"/>
    </w:pPr>
    <w:rPr>
      <w:szCs w:val="20"/>
    </w:rPr>
  </w:style>
  <w:style w:type="paragraph" w:styleId="2">
    <w:name w:val="Body Text 2"/>
    <w:basedOn w:val="a"/>
    <w:pPr>
      <w:jc w:val="both"/>
    </w:pPr>
  </w:style>
  <w:style w:type="character" w:customStyle="1" w:styleId="a4">
    <w:name w:val="Основной текст Знак Знак Знак"/>
    <w:rsid w:val="002E1F8D"/>
    <w:rPr>
      <w:lang w:val="ru-RU" w:eastAsia="ru-RU" w:bidi="ar-SA"/>
    </w:rPr>
  </w:style>
  <w:style w:type="paragraph" w:customStyle="1" w:styleId="ConsNormal">
    <w:name w:val="ConsNormal"/>
    <w:rsid w:val="00B22E12"/>
    <w:pPr>
      <w:widowControl w:val="0"/>
      <w:ind w:right="19772" w:firstLine="720"/>
    </w:pPr>
    <w:rPr>
      <w:rFonts w:ascii="Arial" w:hAnsi="Arial"/>
      <w:snapToGrid w:val="0"/>
    </w:rPr>
  </w:style>
  <w:style w:type="table" w:styleId="a5">
    <w:name w:val="Table Grid"/>
    <w:basedOn w:val="a1"/>
    <w:rsid w:val="00084C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084CF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084CF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rsid w:val="00084CF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84CF8"/>
  </w:style>
  <w:style w:type="paragraph" w:styleId="a8">
    <w:name w:val="Body Text Indent"/>
    <w:basedOn w:val="a"/>
    <w:rsid w:val="00E51C57"/>
    <w:pPr>
      <w:spacing w:after="120"/>
      <w:ind w:left="283"/>
    </w:pPr>
  </w:style>
  <w:style w:type="paragraph" w:customStyle="1" w:styleId="21">
    <w:name w:val="Основной текст 21"/>
    <w:basedOn w:val="a"/>
    <w:rsid w:val="00E51C57"/>
    <w:pPr>
      <w:shd w:val="clear" w:color="auto" w:fill="FFFFFF"/>
      <w:ind w:firstLine="720"/>
      <w:jc w:val="both"/>
    </w:pPr>
    <w:rPr>
      <w:sz w:val="28"/>
      <w:szCs w:val="20"/>
    </w:rPr>
  </w:style>
  <w:style w:type="paragraph" w:customStyle="1" w:styleId="ConsPlusNormal">
    <w:name w:val="ConsPlusNormal"/>
    <w:rsid w:val="00E51C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Indent 2"/>
    <w:basedOn w:val="a"/>
    <w:rsid w:val="00E51C57"/>
    <w:pPr>
      <w:spacing w:after="120" w:line="480" w:lineRule="auto"/>
      <w:ind w:left="283"/>
    </w:pPr>
    <w:rPr>
      <w:szCs w:val="20"/>
    </w:rPr>
  </w:style>
  <w:style w:type="paragraph" w:customStyle="1" w:styleId="a9">
    <w:name w:val="Знак"/>
    <w:basedOn w:val="a"/>
    <w:next w:val="a"/>
    <w:semiHidden/>
    <w:rsid w:val="004867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BF4B1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next w:val="a"/>
    <w:semiHidden/>
    <w:rsid w:val="001A452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">
    <w:name w:val="Body Text 3"/>
    <w:basedOn w:val="a"/>
    <w:rsid w:val="007E5F48"/>
    <w:pPr>
      <w:jc w:val="center"/>
    </w:pPr>
    <w:rPr>
      <w:szCs w:val="20"/>
    </w:rPr>
  </w:style>
  <w:style w:type="paragraph" w:styleId="ac">
    <w:name w:val="Balloon Text"/>
    <w:basedOn w:val="a"/>
    <w:semiHidden/>
    <w:rsid w:val="003F4317"/>
    <w:rPr>
      <w:rFonts w:ascii="Tahoma" w:hAnsi="Tahoma" w:cs="Tahoma"/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8A6B3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6">
    <w:name w:val="Font Style36"/>
    <w:uiPriority w:val="99"/>
    <w:rsid w:val="006D509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79E7"/>
    <w:rPr>
      <w:sz w:val="24"/>
      <w:szCs w:val="24"/>
    </w:rPr>
  </w:style>
  <w:style w:type="paragraph" w:styleId="9">
    <w:name w:val="heading 9"/>
    <w:basedOn w:val="a"/>
    <w:next w:val="a"/>
    <w:qFormat/>
    <w:rsid w:val="00971C0B"/>
    <w:pPr>
      <w:keepNext/>
      <w:jc w:val="center"/>
      <w:outlineLvl w:val="8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next w:val="a"/>
    <w:semiHidden/>
    <w:rsid w:val="00B22E1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ody Text"/>
    <w:basedOn w:val="a"/>
    <w:pPr>
      <w:spacing w:after="120"/>
      <w:ind w:firstLine="567"/>
      <w:jc w:val="both"/>
    </w:pPr>
    <w:rPr>
      <w:szCs w:val="20"/>
    </w:rPr>
  </w:style>
  <w:style w:type="paragraph" w:styleId="2">
    <w:name w:val="Body Text 2"/>
    <w:basedOn w:val="a"/>
    <w:pPr>
      <w:jc w:val="both"/>
    </w:pPr>
  </w:style>
  <w:style w:type="character" w:customStyle="1" w:styleId="a4">
    <w:name w:val="Основной текст Знак Знак Знак"/>
    <w:rsid w:val="002E1F8D"/>
    <w:rPr>
      <w:lang w:val="ru-RU" w:eastAsia="ru-RU" w:bidi="ar-SA"/>
    </w:rPr>
  </w:style>
  <w:style w:type="paragraph" w:customStyle="1" w:styleId="ConsNormal">
    <w:name w:val="ConsNormal"/>
    <w:rsid w:val="00B22E12"/>
    <w:pPr>
      <w:widowControl w:val="0"/>
      <w:ind w:right="19772" w:firstLine="720"/>
    </w:pPr>
    <w:rPr>
      <w:rFonts w:ascii="Arial" w:hAnsi="Arial"/>
      <w:snapToGrid w:val="0"/>
    </w:rPr>
  </w:style>
  <w:style w:type="table" w:styleId="a5">
    <w:name w:val="Table Grid"/>
    <w:basedOn w:val="a1"/>
    <w:rsid w:val="00084C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084CF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084CF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rsid w:val="00084CF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84CF8"/>
  </w:style>
  <w:style w:type="paragraph" w:styleId="a8">
    <w:name w:val="Body Text Indent"/>
    <w:basedOn w:val="a"/>
    <w:rsid w:val="00E51C57"/>
    <w:pPr>
      <w:spacing w:after="120"/>
      <w:ind w:left="283"/>
    </w:pPr>
  </w:style>
  <w:style w:type="paragraph" w:customStyle="1" w:styleId="21">
    <w:name w:val="Основной текст 21"/>
    <w:basedOn w:val="a"/>
    <w:rsid w:val="00E51C57"/>
    <w:pPr>
      <w:shd w:val="clear" w:color="auto" w:fill="FFFFFF"/>
      <w:ind w:firstLine="720"/>
      <w:jc w:val="both"/>
    </w:pPr>
    <w:rPr>
      <w:sz w:val="28"/>
      <w:szCs w:val="20"/>
    </w:rPr>
  </w:style>
  <w:style w:type="paragraph" w:customStyle="1" w:styleId="ConsPlusNormal">
    <w:name w:val="ConsPlusNormal"/>
    <w:rsid w:val="00E51C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Indent 2"/>
    <w:basedOn w:val="a"/>
    <w:rsid w:val="00E51C57"/>
    <w:pPr>
      <w:spacing w:after="120" w:line="480" w:lineRule="auto"/>
      <w:ind w:left="283"/>
    </w:pPr>
    <w:rPr>
      <w:szCs w:val="20"/>
    </w:rPr>
  </w:style>
  <w:style w:type="paragraph" w:customStyle="1" w:styleId="a9">
    <w:name w:val="Знак"/>
    <w:basedOn w:val="a"/>
    <w:next w:val="a"/>
    <w:semiHidden/>
    <w:rsid w:val="004867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BF4B1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next w:val="a"/>
    <w:semiHidden/>
    <w:rsid w:val="001A452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">
    <w:name w:val="Body Text 3"/>
    <w:basedOn w:val="a"/>
    <w:rsid w:val="007E5F48"/>
    <w:pPr>
      <w:jc w:val="center"/>
    </w:pPr>
    <w:rPr>
      <w:szCs w:val="20"/>
    </w:rPr>
  </w:style>
  <w:style w:type="paragraph" w:styleId="ac">
    <w:name w:val="Balloon Text"/>
    <w:basedOn w:val="a"/>
    <w:semiHidden/>
    <w:rsid w:val="003F4317"/>
    <w:rPr>
      <w:rFonts w:ascii="Tahoma" w:hAnsi="Tahoma" w:cs="Tahoma"/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8A6B3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6">
    <w:name w:val="Font Style36"/>
    <w:uiPriority w:val="99"/>
    <w:rsid w:val="006D509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FEEF7-0617-4E26-98B9-5F4D9C164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175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Отделом внутреннего контроля УФК по Республике Калмыкия на основании приказа УФК по Республике Калмыкия от 08</vt:lpstr>
    </vt:vector>
  </TitlesOfParts>
  <Company>UFK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Отделом внутреннего контроля УФК по Республике Калмыкия на основании приказа УФК по Республике Калмыкия от 08</dc:title>
  <dc:creator>Kontrol</dc:creator>
  <cp:lastModifiedBy>Цедеев Джангр Эдуардович</cp:lastModifiedBy>
  <cp:revision>44</cp:revision>
  <cp:lastPrinted>2025-10-01T08:54:00Z</cp:lastPrinted>
  <dcterms:created xsi:type="dcterms:W3CDTF">2022-03-31T13:19:00Z</dcterms:created>
  <dcterms:modified xsi:type="dcterms:W3CDTF">2026-06-30T13:26:00Z</dcterms:modified>
</cp:coreProperties>
</file>